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F9" w:rsidRDefault="000B51F9"/>
    <w:p w:rsidR="00D3136F" w:rsidRPr="006E6608" w:rsidRDefault="00D3136F" w:rsidP="00D3136F">
      <w:pPr>
        <w:jc w:val="center"/>
        <w:rPr>
          <w:rFonts w:ascii="Times New Roman" w:hAnsi="Times New Roman" w:cs="Times New Roman"/>
          <w:b/>
          <w:color w:val="0070C0"/>
          <w:sz w:val="48"/>
          <w:u w:val="single"/>
        </w:rPr>
      </w:pPr>
      <w:r>
        <w:rPr>
          <w:rFonts w:ascii="Times New Roman" w:hAnsi="Times New Roman" w:cs="Times New Roman"/>
          <w:b/>
          <w:color w:val="0070C0"/>
          <w:sz w:val="48"/>
          <w:u w:val="single"/>
        </w:rPr>
        <w:t>SECOND</w:t>
      </w:r>
      <w:r w:rsidRPr="006E6608">
        <w:rPr>
          <w:rFonts w:ascii="Times New Roman" w:hAnsi="Times New Roman" w:cs="Times New Roman"/>
          <w:b/>
          <w:color w:val="0070C0"/>
          <w:sz w:val="48"/>
          <w:u w:val="single"/>
        </w:rPr>
        <w:t xml:space="preserve"> YEAR BOOKS AND MATERIALS </w:t>
      </w:r>
      <w:proofErr w:type="gramStart"/>
      <w:r w:rsidRPr="006E6608">
        <w:rPr>
          <w:rFonts w:ascii="Times New Roman" w:hAnsi="Times New Roman" w:cs="Times New Roman"/>
          <w:b/>
          <w:color w:val="0070C0"/>
          <w:sz w:val="48"/>
          <w:u w:val="single"/>
        </w:rPr>
        <w:t>LIST  -</w:t>
      </w:r>
      <w:proofErr w:type="gramEnd"/>
      <w:r w:rsidRPr="006E6608">
        <w:rPr>
          <w:rFonts w:ascii="Times New Roman" w:hAnsi="Times New Roman" w:cs="Times New Roman"/>
          <w:b/>
          <w:color w:val="0070C0"/>
          <w:sz w:val="48"/>
          <w:u w:val="single"/>
        </w:rPr>
        <w:t xml:space="preserve">  JUNE 2021</w:t>
      </w:r>
    </w:p>
    <w:p w:rsidR="00D3136F" w:rsidRPr="000E5977" w:rsidRDefault="00D3136F">
      <w:pPr>
        <w:rPr>
          <w:b/>
        </w:rPr>
      </w:pPr>
      <w:bookmarkStart w:id="0" w:name="_GoBack"/>
      <w:r w:rsidRPr="000E5977">
        <w:rPr>
          <w:b/>
        </w:rPr>
        <w:t xml:space="preserve">Most of the Books &amp; Materials listed here are those which students already have – Students should run through this list and identify the items which they need for their return to school in September. </w:t>
      </w:r>
      <w:bookmarkEnd w:id="0"/>
      <w:proofErr w:type="spellStart"/>
      <w:r w:rsidRPr="000E5977">
        <w:rPr>
          <w:b/>
        </w:rPr>
        <w:t>Gaeilge</w:t>
      </w:r>
      <w:proofErr w:type="spellEnd"/>
      <w:r w:rsidRPr="000E5977">
        <w:rPr>
          <w:b/>
        </w:rPr>
        <w:t xml:space="preserve"> &amp; Maths texts listed here should not be purchased until late November when levels of study have been finalised following assessments.   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1180"/>
        <w:gridCol w:w="5263"/>
        <w:gridCol w:w="4122"/>
      </w:tblGrid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SUBJECT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TEXTBOOK/WORKBOOK 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OTHER MATERIALS REQUIRED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Book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Folens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Take the Plunge' and 'Take the Plunge Student Journal' (</w:t>
            </w: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Folens</w:t>
            </w:r>
            <w:proofErr w:type="spellEnd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) Novel- 'Of Mice and Men'. Play- TBC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0E597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1 x</w:t>
            </w:r>
            <w:r w:rsidRPr="00D3136F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A4 Copy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Gaeilge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4" w:tgtFrame="_blank" w:history="1">
              <w:r w:rsidRPr="00D3136F">
                <w:rPr>
                  <w:rFonts w:ascii="Calibri" w:eastAsia="Times New Roman" w:hAnsi="Calibri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136F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IE"/>
              </w:rPr>
            </w:pPr>
            <w:r w:rsidRPr="00D3136F">
              <w:rPr>
                <w:rFonts w:eastAsia="Times New Roman" w:cs="Arial"/>
                <w:b/>
                <w:sz w:val="20"/>
                <w:szCs w:val="20"/>
                <w:lang w:eastAsia="en-IE"/>
              </w:rPr>
              <w:t>*</w:t>
            </w:r>
            <w:proofErr w:type="spellStart"/>
            <w:r w:rsidRPr="00D3136F">
              <w:rPr>
                <w:rFonts w:eastAsia="Times New Roman" w:cs="Arial"/>
                <w:b/>
                <w:sz w:val="20"/>
                <w:szCs w:val="20"/>
                <w:lang w:eastAsia="en-IE"/>
              </w:rPr>
              <w:t>Turas</w:t>
            </w:r>
            <w:proofErr w:type="spellEnd"/>
            <w:r w:rsidRPr="00D3136F">
              <w:rPr>
                <w:rFonts w:eastAsia="Times New Roman" w:cs="Arial"/>
                <w:b/>
                <w:sz w:val="20"/>
                <w:szCs w:val="20"/>
                <w:lang w:eastAsia="en-IE"/>
              </w:rPr>
              <w:t xml:space="preserve"> 2 (Ordinary level) or *</w:t>
            </w:r>
            <w:proofErr w:type="spellStart"/>
            <w:r w:rsidRPr="00D3136F">
              <w:rPr>
                <w:rFonts w:eastAsia="Times New Roman" w:cs="Arial"/>
                <w:b/>
                <w:sz w:val="20"/>
                <w:szCs w:val="20"/>
                <w:lang w:eastAsia="en-IE"/>
              </w:rPr>
              <w:t>Turas</w:t>
            </w:r>
            <w:proofErr w:type="spellEnd"/>
            <w:r w:rsidRPr="00D3136F">
              <w:rPr>
                <w:rFonts w:eastAsia="Times New Roman" w:cs="Arial"/>
                <w:b/>
                <w:sz w:val="20"/>
                <w:szCs w:val="20"/>
                <w:lang w:eastAsia="en-IE"/>
              </w:rPr>
              <w:t xml:space="preserve"> 3 (Higher level) incl. activity book - </w:t>
            </w:r>
            <w:r w:rsidRPr="00D3136F">
              <w:rPr>
                <w:rFonts w:eastAsia="Times New Roman" w:cs="Arial"/>
                <w:b/>
                <w:sz w:val="20"/>
                <w:szCs w:val="20"/>
                <w:lang w:eastAsia="en-IE"/>
              </w:rPr>
              <w:t>Please also retain First year book.</w:t>
            </w:r>
          </w:p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I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IE"/>
              </w:rPr>
              <w:t>N</w:t>
            </w:r>
            <w:r w:rsidRPr="00D3136F">
              <w:rPr>
                <w:rFonts w:eastAsia="Times New Roman" w:cs="Arial"/>
                <w:b/>
                <w:sz w:val="20"/>
                <w:szCs w:val="20"/>
                <w:lang w:eastAsia="en-IE"/>
              </w:rPr>
              <w:t xml:space="preserve">ot to be purchased until levels are agreed in November.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136F" w:rsidRPr="000E5977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  <w:lang w:eastAsia="en-IE"/>
              </w:rPr>
            </w:pPr>
            <w:r w:rsidRPr="000E5977"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  <w:lang w:eastAsia="en-IE"/>
              </w:rPr>
              <w:t xml:space="preserve">1 x </w:t>
            </w:r>
            <w:r w:rsidRPr="00D3136F"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  <w:lang w:eastAsia="en-IE"/>
              </w:rPr>
              <w:t xml:space="preserve">Hardback A4 copy, </w:t>
            </w:r>
          </w:p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  <w:lang w:eastAsia="en-IE"/>
              </w:rPr>
            </w:pPr>
            <w:r w:rsidRPr="000E5977"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  <w:lang w:eastAsia="en-IE"/>
              </w:rPr>
              <w:t xml:space="preserve">1 x </w:t>
            </w:r>
            <w:r w:rsidRPr="00D3136F"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  <w:lang w:eastAsia="en-IE"/>
              </w:rPr>
              <w:t>B4 Mesh Storage Wallet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Mathematics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Folens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Active Maths 1 - 2nd Edition (Ordinary Level) </w:t>
            </w:r>
          </w:p>
          <w:p w:rsid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Active Maths 2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 xml:space="preserve"> - 2nd Edition (Higher Level) </w:t>
            </w:r>
          </w:p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Not to be purchased until levels are agreed in November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IE"/>
              </w:rPr>
            </w:pPr>
            <w:r w:rsidRPr="00D3136F">
              <w:rPr>
                <w:rFonts w:eastAsia="Times New Roman" w:cs="Arial"/>
                <w:b/>
                <w:bCs/>
                <w:sz w:val="20"/>
                <w:szCs w:val="20"/>
                <w:lang w:eastAsia="en-IE"/>
              </w:rPr>
              <w:t>A4 Hardback Maths Copy, Maths Set, Log Tables, Casio Calculator Model: fx-83GT X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French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5" w:tgtFrame="_blank" w:history="1">
              <w:r w:rsidRPr="00D3136F">
                <w:rPr>
                  <w:rFonts w:ascii="Calibri" w:eastAsia="Times New Roman" w:hAnsi="Calibri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IE"/>
              </w:rPr>
            </w:pP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n-IE"/>
              </w:rPr>
              <w:t>Allons</w:t>
            </w:r>
            <w:proofErr w:type="spellEnd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en-IE"/>
              </w:rPr>
              <w:t>-y 2 (please retain 1st year book also)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0E5977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</w:t>
            </w:r>
            <w:r w:rsidR="000E5977" w:rsidRPr="000E597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x </w:t>
            </w:r>
            <w:r w:rsidRPr="00D3136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Hardback A4 copy, 1</w:t>
            </w:r>
            <w:r w:rsidR="000E5977" w:rsidRPr="000E597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x</w:t>
            </w:r>
            <w:r w:rsidRPr="00D3136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small softback copy, </w:t>
            </w:r>
          </w:p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</w:t>
            </w:r>
            <w:r w:rsidR="000E5977" w:rsidRPr="000E597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x </w:t>
            </w:r>
            <w:r w:rsidRPr="00D3136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bilingual dictionary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German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6" w:tgtFrame="_blank" w:history="1">
              <w:r w:rsidRPr="00D3136F">
                <w:rPr>
                  <w:rFonts w:ascii="Calibri" w:eastAsia="Times New Roman" w:hAnsi="Calibri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Alles</w:t>
            </w:r>
            <w:proofErr w:type="spellEnd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</w:t>
            </w: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Klar</w:t>
            </w:r>
            <w:proofErr w:type="spellEnd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(a complete German course for Junior Cycle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– </w:t>
            </w:r>
          </w:p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Same book as last year</w:t>
            </w: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&amp; Portfolio book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5977" w:rsidRPr="000E5977" w:rsidRDefault="000E5977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0E597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x </w:t>
            </w:r>
            <w:r w:rsidR="00D3136F" w:rsidRPr="00D3136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Softback A4 size copy </w:t>
            </w:r>
          </w:p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1 x small soft back copy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Folens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Essential Science Junior Cycle Science (first edition)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5977" w:rsidRPr="000E5977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1 x A4 Hardback Copy,</w:t>
            </w:r>
          </w:p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1</w:t>
            </w:r>
            <w:r w:rsidR="000E5977" w:rsidRPr="000E5977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</w:t>
            </w:r>
            <w:r w:rsidRPr="00D3136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x Softback Copy,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Business 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Edco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Time for Business (2nd Ed.) incl. activity book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2 x hardback/softback A4 size copy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7" w:tgtFrame="_blank" w:history="1">
              <w:r w:rsidRPr="00D3136F">
                <w:rPr>
                  <w:rFonts w:ascii="Calibri" w:eastAsia="Times New Roman" w:hAnsi="Calibri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Artefact Textbook and Sources and Skills Book</w:t>
            </w:r>
          </w:p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(already purchased last year)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3136F" w:rsidRPr="00D3136F" w:rsidRDefault="00D3136F" w:rsidP="000E59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IE"/>
              </w:rPr>
            </w:pPr>
            <w:r w:rsidRPr="00D3136F">
              <w:rPr>
                <w:rFonts w:eastAsia="Times New Roman" w:cs="Arial"/>
                <w:b/>
                <w:bCs/>
                <w:sz w:val="20"/>
                <w:szCs w:val="20"/>
                <w:lang w:eastAsia="en-IE"/>
              </w:rPr>
              <w:t>1</w:t>
            </w:r>
            <w:r w:rsidR="000E5977" w:rsidRPr="000E5977">
              <w:rPr>
                <w:rFonts w:eastAsia="Times New Roman" w:cs="Arial"/>
                <w:b/>
                <w:bCs/>
                <w:sz w:val="20"/>
                <w:szCs w:val="20"/>
                <w:lang w:eastAsia="en-IE"/>
              </w:rPr>
              <w:t xml:space="preserve"> x </w:t>
            </w:r>
            <w:r w:rsidRPr="00D3136F">
              <w:rPr>
                <w:rFonts w:eastAsia="Times New Roman" w:cs="Arial"/>
                <w:b/>
                <w:bCs/>
                <w:sz w:val="20"/>
                <w:szCs w:val="20"/>
                <w:lang w:eastAsia="en-IE"/>
              </w:rPr>
              <w:t>A4 Hardback Copy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Folens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Real World Geography Textbook and Workbook (purchased already)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1 x Hardback, 1 x Softback</w:t>
            </w:r>
          </w:p>
        </w:tc>
      </w:tr>
      <w:tr w:rsidR="000E5977" w:rsidRPr="00D3136F" w:rsidTr="004F0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5977" w:rsidRPr="00D3136F" w:rsidRDefault="000E5977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lastRenderedPageBreak/>
              <w:t>Visual 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5977" w:rsidRPr="00D3136F" w:rsidRDefault="000E5977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5977" w:rsidRPr="00D3136F" w:rsidRDefault="000E5977" w:rsidP="00F47E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0E597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Students will need to replenish their Art Supplies Kit </w:t>
            </w:r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for the year</w:t>
            </w:r>
            <w:r w:rsidRPr="000E597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–</w:t>
            </w:r>
            <w:r w:rsidR="00F47EA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</w:t>
            </w:r>
            <w:r w:rsidRPr="000E597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All students should have their pencils, colours, pastels &amp;</w:t>
            </w:r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folder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Home Economics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8" w:tgtFrame="_blank" w:history="1">
              <w:r w:rsidRPr="00D3136F">
                <w:rPr>
                  <w:rFonts w:ascii="Calibri" w:eastAsia="Times New Roman" w:hAnsi="Calibri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@HOME - Junior Cycle Home Economics + Activities/Key Terms Book + Practical Book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D3136F" w:rsidRPr="00D3136F" w:rsidRDefault="000E5977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IE"/>
              </w:rPr>
              <w:t xml:space="preserve">1 x </w:t>
            </w:r>
            <w:r w:rsidR="00D3136F" w:rsidRPr="00D3136F">
              <w:rPr>
                <w:rFonts w:eastAsia="Times New Roman" w:cs="Arial"/>
                <w:b/>
                <w:bCs/>
                <w:sz w:val="20"/>
                <w:szCs w:val="20"/>
                <w:lang w:eastAsia="en-IE"/>
              </w:rPr>
              <w:t>A4 hardback copy, apron, lunch box, cutlery, sewing kit from last year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Music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Edco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IE"/>
              </w:rPr>
              <w:t>Sounds Good 2 Laura Lynch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IE"/>
              </w:rPr>
            </w:pPr>
            <w:r w:rsidRPr="00D3136F">
              <w:rPr>
                <w:rFonts w:eastAsia="Times New Roman" w:cs="Arial"/>
                <w:b/>
                <w:bCs/>
                <w:sz w:val="20"/>
                <w:szCs w:val="20"/>
                <w:lang w:eastAsia="en-IE"/>
              </w:rPr>
              <w:t>Large music manuscript, copy and folder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Applied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Golden Key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5977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Applied Technology for Junior Cycle </w:t>
            </w:r>
          </w:p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(possibly purchased already)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36F" w:rsidRPr="00D3136F" w:rsidRDefault="000E5977" w:rsidP="000E59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0E597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1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x </w:t>
            </w:r>
            <w:r w:rsidRPr="000E597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A4 Hardback copy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Graphics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Folens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Discover Graphics (possibly purchased already)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Wooden T-Square needed for H/W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Applied Wood</w:t>
            </w: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br/>
              <w:t>(Woodwork)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Edco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Wood Technology for Junior Cycle Book and Student Activity Book - </w:t>
            </w: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Micheal</w:t>
            </w:r>
            <w:proofErr w:type="spellEnd"/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Cross (Already bought in 1st Year)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136F" w:rsidRPr="00D3136F" w:rsidRDefault="00D3136F" w:rsidP="000E59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1 </w:t>
            </w:r>
            <w:r w:rsidR="000E597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x </w:t>
            </w:r>
            <w:r w:rsidRPr="00D3136F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A4 hardback co</w:t>
            </w:r>
            <w:r w:rsidR="000E5977" w:rsidRPr="000E5977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py &amp; Set of colouring Pencils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Religion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lang w:eastAsia="en-IE"/>
              </w:rPr>
            </w:pPr>
          </w:p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40"/>
                <w:szCs w:val="40"/>
                <w:lang w:eastAsia="en-IE"/>
              </w:rPr>
              <w:t xml:space="preserve">Supplied free of charge </w:t>
            </w:r>
            <w:r w:rsidRPr="00D3136F">
              <w:rPr>
                <w:rFonts w:ascii="Calibri" w:eastAsia="Times New Roman" w:hAnsi="Calibri" w:cs="Arial"/>
                <w:b/>
                <w:bCs/>
                <w:sz w:val="40"/>
                <w:szCs w:val="40"/>
                <w:lang w:eastAsia="en-IE"/>
              </w:rPr>
              <w:br/>
              <w:t>by the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0E5977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lang w:eastAsia="en-IE"/>
              </w:rPr>
            </w:pPr>
            <w:r w:rsidRPr="000E5977">
              <w:rPr>
                <w:rFonts w:ascii="Calibri" w:eastAsia="Times New Roman" w:hAnsi="Calibri" w:cs="Arial"/>
                <w:b/>
                <w:bCs/>
                <w:sz w:val="20"/>
                <w:szCs w:val="16"/>
                <w:u w:val="single"/>
                <w:lang w:eastAsia="en-IE"/>
              </w:rPr>
              <w:t>1 x softback A4 Copy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Social, Personal &amp; Health Education (S.P.H.E.)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36F" w:rsidRPr="00D3136F" w:rsidRDefault="00D3136F" w:rsidP="00D313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40"/>
                <w:szCs w:val="40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0E5977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0E5977">
              <w:rPr>
                <w:rFonts w:ascii="Calibri" w:eastAsia="Times New Roman" w:hAnsi="Calibri" w:cs="Arial"/>
                <w:b/>
                <w:bCs/>
                <w:sz w:val="20"/>
                <w:szCs w:val="16"/>
                <w:u w:val="single"/>
                <w:lang w:eastAsia="en-IE"/>
              </w:rPr>
              <w:t>1 x softback A4 Copy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Civic, Social &amp; Political Education (C.S.P.E.)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136F" w:rsidRPr="00D3136F" w:rsidRDefault="00D3136F" w:rsidP="00D3136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40"/>
                <w:szCs w:val="40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0E5977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0E5977">
              <w:rPr>
                <w:rFonts w:ascii="Calibri" w:eastAsia="Times New Roman" w:hAnsi="Calibri" w:cs="Arial"/>
                <w:b/>
                <w:bCs/>
                <w:sz w:val="20"/>
                <w:szCs w:val="16"/>
                <w:u w:val="single"/>
                <w:lang w:eastAsia="en-IE"/>
              </w:rPr>
              <w:t>1 x softback A4 Copy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Physical Education (P.E.)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Folens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Active for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Outdoor and Indoor sports gear</w:t>
            </w:r>
          </w:p>
        </w:tc>
      </w:tr>
      <w:tr w:rsidR="00D3136F" w:rsidRPr="00D3136F" w:rsidTr="00D3136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</w:pPr>
            <w:r w:rsidRPr="00D3136F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IE"/>
              </w:rPr>
              <w:t>Coding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36F" w:rsidRPr="00D3136F" w:rsidRDefault="00D3136F" w:rsidP="00D3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3136F" w:rsidRDefault="00D3136F"/>
    <w:p w:rsidR="00D3136F" w:rsidRPr="00F855EF" w:rsidRDefault="00D3136F" w:rsidP="00D3136F">
      <w:pPr>
        <w:rPr>
          <w:rFonts w:asciiTheme="majorHAnsi" w:hAnsiTheme="majorHAnsi"/>
          <w:sz w:val="24"/>
          <w:szCs w:val="24"/>
        </w:rPr>
      </w:pPr>
      <w:r w:rsidRPr="00F855EF">
        <w:rPr>
          <w:rFonts w:asciiTheme="majorHAnsi" w:eastAsia="Times New Roman" w:hAnsiTheme="majorHAnsi" w:cs="Arial"/>
          <w:sz w:val="24"/>
          <w:szCs w:val="24"/>
          <w:highlight w:val="yellow"/>
          <w:lang w:eastAsia="en-IE"/>
        </w:rPr>
        <w:t>Where a subject includes a workbook/ activity book, it needs to be a new copy.</w:t>
      </w:r>
    </w:p>
    <w:p w:rsidR="00D3136F" w:rsidRDefault="00D3136F"/>
    <w:sectPr w:rsidR="00D3136F" w:rsidSect="00D31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F"/>
    <w:rsid w:val="000B51F9"/>
    <w:rsid w:val="000E5977"/>
    <w:rsid w:val="006C024D"/>
    <w:rsid w:val="00D3136F"/>
    <w:rsid w:val="00F4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C7381-E78C-4B45-805E-403B8B0C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66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cate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e.ie/" TargetMode="External"/><Relationship Id="rId5" Type="http://schemas.openxmlformats.org/officeDocument/2006/relationships/hyperlink" Target="http://educate.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ducate.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Quinn</dc:creator>
  <cp:keywords/>
  <dc:description/>
  <cp:lastModifiedBy>Keith Quinn</cp:lastModifiedBy>
  <cp:revision>2</cp:revision>
  <cp:lastPrinted>2021-06-10T20:35:00Z</cp:lastPrinted>
  <dcterms:created xsi:type="dcterms:W3CDTF">2021-06-10T19:40:00Z</dcterms:created>
  <dcterms:modified xsi:type="dcterms:W3CDTF">2021-06-10T20:35:00Z</dcterms:modified>
</cp:coreProperties>
</file>