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9E" w:rsidRPr="006E6608" w:rsidRDefault="0057709E" w:rsidP="0057709E">
      <w:pPr>
        <w:jc w:val="center"/>
        <w:rPr>
          <w:rFonts w:ascii="Times New Roman" w:hAnsi="Times New Roman" w:cs="Times New Roman"/>
          <w:b/>
          <w:color w:val="0070C0"/>
          <w:sz w:val="48"/>
          <w:u w:val="single"/>
        </w:rPr>
      </w:pPr>
      <w:r>
        <w:rPr>
          <w:rFonts w:ascii="Times New Roman" w:hAnsi="Times New Roman" w:cs="Times New Roman"/>
          <w:b/>
          <w:color w:val="0070C0"/>
          <w:sz w:val="48"/>
          <w:u w:val="single"/>
        </w:rPr>
        <w:t>FIFTH</w:t>
      </w:r>
      <w:r w:rsidRPr="006E6608">
        <w:rPr>
          <w:rFonts w:ascii="Times New Roman" w:hAnsi="Times New Roman" w:cs="Times New Roman"/>
          <w:b/>
          <w:color w:val="0070C0"/>
          <w:sz w:val="48"/>
          <w:u w:val="single"/>
        </w:rPr>
        <w:t xml:space="preserve"> YEAR BOOKS AND MATERIALS </w:t>
      </w:r>
      <w:proofErr w:type="gramStart"/>
      <w:r w:rsidRPr="006E6608">
        <w:rPr>
          <w:rFonts w:ascii="Times New Roman" w:hAnsi="Times New Roman" w:cs="Times New Roman"/>
          <w:b/>
          <w:color w:val="0070C0"/>
          <w:sz w:val="48"/>
          <w:u w:val="single"/>
        </w:rPr>
        <w:t>LIST  -</w:t>
      </w:r>
      <w:proofErr w:type="gramEnd"/>
      <w:r w:rsidRPr="006E6608">
        <w:rPr>
          <w:rFonts w:ascii="Times New Roman" w:hAnsi="Times New Roman" w:cs="Times New Roman"/>
          <w:b/>
          <w:color w:val="0070C0"/>
          <w:sz w:val="48"/>
          <w:u w:val="single"/>
        </w:rPr>
        <w:t xml:space="preserve">  JUNE 2021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751"/>
        <w:gridCol w:w="6237"/>
        <w:gridCol w:w="3602"/>
      </w:tblGrid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SUBJECT</w:t>
            </w:r>
          </w:p>
        </w:tc>
        <w:tc>
          <w:tcPr>
            <w:tcW w:w="798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TEXTBOOK/WORKBOOK REQUIREMENTS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OTHER MATERIALS REQUIRED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Publisher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Book Title</w:t>
            </w:r>
          </w:p>
        </w:tc>
        <w:tc>
          <w:tcPr>
            <w:tcW w:w="3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English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Higher Level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- </w:t>
            </w:r>
          </w:p>
          <w:p w:rsid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Language Lessons Higher Level (Gill) by Martin Kieran and Frances Rocks. Verse Higher Level 2023 Poetry + Poetry Skills Portfolio (educate.ie). Macb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eth 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(educate.ie Introduction &amp; Notes by Mary Barron). </w:t>
            </w:r>
          </w:p>
          <w:p w:rsid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Novel- 'Room' by Emma Donoghue. </w:t>
            </w:r>
          </w:p>
          <w:p w:rsidR="0057709E" w:rsidRP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Play- 'Philadelphia Here I Come' by Brian </w:t>
            </w: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Friel</w:t>
            </w:r>
            <w:proofErr w:type="spellEnd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. </w:t>
            </w:r>
          </w:p>
          <w:p w:rsid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</w:p>
          <w:p w:rsid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Ordinary Level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- </w:t>
            </w:r>
          </w:p>
          <w:p w:rsid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Language Lessons Ordinary Level (Gill) by Dan </w:t>
            </w: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Stynes</w:t>
            </w:r>
            <w:proofErr w:type="spellEnd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.</w:t>
            </w:r>
          </w:p>
          <w:p w:rsid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Verse Ordinary Level 2023 Poetry (educate.ie) by David Hopkins. </w:t>
            </w:r>
          </w:p>
          <w:p w:rsid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Novel- 'Room' by Emma Donoghue. </w:t>
            </w:r>
          </w:p>
          <w:p w:rsidR="0057709E" w:rsidRP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Play- 'Philadelphia Here I Come' by Brian </w:t>
            </w: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Friel</w:t>
            </w:r>
            <w:proofErr w:type="spellEnd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.</w:t>
            </w:r>
          </w:p>
        </w:tc>
        <w:tc>
          <w:tcPr>
            <w:tcW w:w="36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2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x 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A4 Hardback copy.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Gaeilge</w:t>
            </w:r>
            <w:proofErr w:type="spellEnd"/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Edco</w:t>
            </w:r>
            <w:proofErr w:type="spellEnd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/Gill education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Higher Level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- </w:t>
            </w:r>
          </w:p>
          <w:p w:rsidR="0057709E" w:rsidRDefault="0057709E" w:rsidP="0057709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IE"/>
              </w:rPr>
            </w:pPr>
            <w:proofErr w:type="spellStart"/>
            <w:r w:rsidRPr="0057709E">
              <w:rPr>
                <w:rFonts w:eastAsia="Times New Roman" w:cs="Arial"/>
                <w:b/>
                <w:sz w:val="20"/>
                <w:szCs w:val="20"/>
                <w:lang w:eastAsia="en-IE"/>
              </w:rPr>
              <w:t>Samhlaíocht</w:t>
            </w:r>
            <w:proofErr w:type="spellEnd"/>
          </w:p>
          <w:p w:rsidR="0057709E" w:rsidRDefault="0057709E" w:rsidP="0057709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IE"/>
              </w:rPr>
            </w:pPr>
          </w:p>
          <w:p w:rsid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Ordinary Level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- </w:t>
            </w:r>
          </w:p>
          <w:p w:rsidR="0057709E" w:rsidRPr="0057709E" w:rsidRDefault="0057709E" w:rsidP="0057709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IE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en-IE"/>
              </w:rPr>
              <w:t>Fuinneamh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en-IE"/>
              </w:rPr>
              <w:t>Nua</w:t>
            </w:r>
            <w:proofErr w:type="spellEnd"/>
            <w:r w:rsidRPr="0057709E">
              <w:rPr>
                <w:rFonts w:eastAsia="Times New Roman" w:cs="Arial"/>
                <w:b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09E" w:rsidRDefault="0057709E" w:rsidP="005770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IE"/>
              </w:rPr>
              <w:t xml:space="preserve">1 x </w:t>
            </w:r>
            <w:r w:rsidRPr="0057709E">
              <w:rPr>
                <w:rFonts w:eastAsia="Times New Roman" w:cs="Arial"/>
                <w:b/>
                <w:color w:val="000000"/>
                <w:sz w:val="20"/>
                <w:szCs w:val="20"/>
                <w:lang w:eastAsia="en-IE"/>
              </w:rPr>
              <w:t xml:space="preserve">Hardback A4 copy, </w:t>
            </w:r>
          </w:p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IE"/>
              </w:rPr>
              <w:t xml:space="preserve">1 x </w:t>
            </w:r>
            <w:r w:rsidRPr="0057709E">
              <w:rPr>
                <w:rFonts w:eastAsia="Times New Roman" w:cs="Arial"/>
                <w:b/>
                <w:color w:val="000000"/>
                <w:sz w:val="20"/>
                <w:szCs w:val="20"/>
                <w:lang w:eastAsia="en-IE"/>
              </w:rPr>
              <w:t>B4 Mesh Storage Wallet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Mathematics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Celtic Press (Higher)</w:t>
            </w:r>
          </w:p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Folens</w:t>
            </w:r>
            <w:proofErr w:type="spellEnd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(Ordinary)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Higher Level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- </w:t>
            </w:r>
          </w:p>
          <w:p w:rsid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Text&amp;Tests</w:t>
            </w:r>
            <w:proofErr w:type="spellEnd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4 - New Edition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&amp;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</w:t>
            </w:r>
          </w:p>
          <w:p w:rsid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Text&amp;Tests</w:t>
            </w:r>
            <w:proofErr w:type="spellEnd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5 - New Edition </w:t>
            </w:r>
          </w:p>
          <w:p w:rsid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</w:p>
          <w:p w:rsid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Ordinary Level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- </w:t>
            </w:r>
          </w:p>
          <w:p w:rsidR="0057709E" w:rsidRDefault="0057709E" w:rsidP="005770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Active Maths 3 - 2nd Edition </w:t>
            </w:r>
          </w:p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A4 Hardback Maths Copy, Maths Set, Log Tables, Casio Calculator Model: fx-83GT X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French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55CC"/>
                <w:sz w:val="20"/>
                <w:szCs w:val="20"/>
                <w:u w:val="single"/>
                <w:lang w:eastAsia="en-IE"/>
              </w:rPr>
            </w:pPr>
            <w:hyperlink r:id="rId4" w:tgtFrame="_blank" w:history="1">
              <w:r w:rsidRPr="0057709E">
                <w:rPr>
                  <w:rFonts w:ascii="Calibri" w:eastAsia="Times New Roman" w:hAnsi="Calibri" w:cs="Arial"/>
                  <w:b/>
                  <w:bCs/>
                  <w:color w:val="0000FF"/>
                  <w:sz w:val="20"/>
                  <w:szCs w:val="20"/>
                  <w:u w:val="single"/>
                  <w:lang w:eastAsia="en-IE"/>
                </w:rPr>
                <w:t>Folens.ie</w:t>
              </w:r>
            </w:hyperlink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Tout </w:t>
            </w: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va</w:t>
            </w:r>
            <w:proofErr w:type="spellEnd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</w:t>
            </w: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bien</w:t>
            </w:r>
            <w:proofErr w:type="spellEnd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(3rd Edition)</w:t>
            </w:r>
          </w:p>
        </w:tc>
        <w:tc>
          <w:tcPr>
            <w:tcW w:w="3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1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x 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Hardback A4 copy, 1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x 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small softback copy, 1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x 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bilingual dictionary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German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55CC"/>
                <w:sz w:val="20"/>
                <w:szCs w:val="20"/>
                <w:u w:val="single"/>
                <w:lang w:eastAsia="en-IE"/>
              </w:rPr>
            </w:pPr>
            <w:hyperlink r:id="rId5" w:tgtFrame="_blank" w:history="1">
              <w:r w:rsidRPr="0057709E">
                <w:rPr>
                  <w:rFonts w:ascii="Calibri" w:eastAsia="Times New Roman" w:hAnsi="Calibri" w:cs="Arial"/>
                  <w:b/>
                  <w:bCs/>
                  <w:color w:val="0000FF"/>
                  <w:sz w:val="20"/>
                  <w:szCs w:val="20"/>
                  <w:u w:val="single"/>
                  <w:lang w:eastAsia="en-IE"/>
                </w:rPr>
                <w:t>Folens.ie</w:t>
              </w:r>
            </w:hyperlink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Deutsch </w:t>
            </w: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Komplett</w:t>
            </w:r>
            <w:proofErr w:type="spellEnd"/>
          </w:p>
        </w:tc>
        <w:tc>
          <w:tcPr>
            <w:tcW w:w="3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1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x 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hard back A4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copy, 1 x small soft back copy,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1 x A4 pocket folder 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lastRenderedPageBreak/>
              <w:t>History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Edco</w:t>
            </w:r>
            <w:proofErr w:type="spellEnd"/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Sovereignty and Partition 1912 - 1949, M.E </w:t>
            </w: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Collins.Dictatorship</w:t>
            </w:r>
            <w:proofErr w:type="spellEnd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and Democracy 1920 - 1945, Stephen </w:t>
            </w: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Tonge</w:t>
            </w:r>
            <w:proofErr w:type="spellEnd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, 2nd edition.</w:t>
            </w:r>
          </w:p>
        </w:tc>
        <w:tc>
          <w:tcPr>
            <w:tcW w:w="36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1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x Hard back A4 copy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Geography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Gill 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Landscapes Core Units and Human Elective (Mr </w:t>
            </w: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McNicholas</w:t>
            </w:r>
            <w:proofErr w:type="spellEnd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). Landscapes Core Units and Economic </w:t>
            </w:r>
            <w:proofErr w:type="gram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Elective(</w:t>
            </w:r>
            <w:proofErr w:type="gramEnd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Ms. </w:t>
            </w: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G.Gilhooley</w:t>
            </w:r>
            <w:proofErr w:type="spellEnd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).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1 x Hardback, 1 x Softback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Biology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Chemistry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Folens</w:t>
            </w:r>
            <w:proofErr w:type="spellEnd"/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Chemistry live </w:t>
            </w:r>
          </w:p>
        </w:tc>
        <w:tc>
          <w:tcPr>
            <w:tcW w:w="3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1 x A4 Hardback Copy, 1x Softback Copy, 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Physics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Agricultural Science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Book Available in September </w:t>
            </w:r>
          </w:p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Approx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.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C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ost €35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A4 Hardback Copy + Ordinary copy + 2xCardboard Document Wallets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Business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Edco</w:t>
            </w:r>
            <w:proofErr w:type="spellEnd"/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Inside Business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3 x hardback/softback A4 copy book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Accounting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55CC"/>
                <w:sz w:val="20"/>
                <w:szCs w:val="20"/>
                <w:u w:val="single"/>
                <w:lang w:eastAsia="en-IE"/>
              </w:rPr>
            </w:pPr>
            <w:hyperlink r:id="rId6" w:tgtFrame="_blank" w:history="1">
              <w:r w:rsidRPr="0057709E">
                <w:rPr>
                  <w:rFonts w:ascii="Calibri" w:eastAsia="Times New Roman" w:hAnsi="Calibri" w:cs="Arial"/>
                  <w:b/>
                  <w:bCs/>
                  <w:color w:val="0000FF"/>
                  <w:sz w:val="20"/>
                  <w:szCs w:val="20"/>
                  <w:u w:val="single"/>
                  <w:lang w:eastAsia="en-IE"/>
                </w:rPr>
                <w:t>Educate.ie</w:t>
              </w:r>
            </w:hyperlink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Taking Account </w:t>
            </w:r>
          </w:p>
        </w:tc>
        <w:tc>
          <w:tcPr>
            <w:tcW w:w="3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6641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2 </w:t>
            </w:r>
            <w:r w:rsidR="006641F2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x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A4 Softback Copies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Music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Folens</w:t>
            </w:r>
            <w:proofErr w:type="spellEnd"/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Music Workbook, course A, by May Costello, Music scores for Cantata by Bach, and Romeo and Juliet Fantasy Overture by Tchaikovsky,</w:t>
            </w:r>
          </w:p>
        </w:tc>
        <w:tc>
          <w:tcPr>
            <w:tcW w:w="3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Large music manuscript copy , copy </w:t>
            </w:r>
          </w:p>
        </w:tc>
      </w:tr>
      <w:tr w:rsidR="0057709E" w:rsidRPr="0057709E" w:rsidTr="006641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Art</w:t>
            </w:r>
            <w:r w:rsidR="006641F2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*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7709E" w:rsidRPr="0057709E" w:rsidRDefault="0057709E" w:rsidP="006641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222222"/>
                <w:sz w:val="20"/>
                <w:szCs w:val="20"/>
                <w:lang w:eastAsia="en-IE"/>
              </w:rPr>
            </w:pPr>
          </w:p>
        </w:tc>
        <w:tc>
          <w:tcPr>
            <w:tcW w:w="3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709E" w:rsidRPr="0057709E" w:rsidRDefault="006641F2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color w:val="222222"/>
                <w:sz w:val="20"/>
                <w:szCs w:val="20"/>
                <w:lang w:eastAsia="en-IE"/>
              </w:rPr>
              <w:t xml:space="preserve">1 </w:t>
            </w:r>
            <w:r>
              <w:rPr>
                <w:rFonts w:ascii="Calibri" w:eastAsia="Times New Roman" w:hAnsi="Calibri" w:cs="Arial"/>
                <w:b/>
                <w:bCs/>
                <w:color w:val="222222"/>
                <w:sz w:val="20"/>
                <w:szCs w:val="20"/>
                <w:lang w:eastAsia="en-IE"/>
              </w:rPr>
              <w:t xml:space="preserve">x </w:t>
            </w:r>
            <w:r w:rsidRPr="0057709E">
              <w:rPr>
                <w:rFonts w:ascii="Calibri" w:eastAsia="Times New Roman" w:hAnsi="Calibri" w:cs="Arial"/>
                <w:b/>
                <w:bCs/>
                <w:color w:val="222222"/>
                <w:sz w:val="20"/>
                <w:szCs w:val="20"/>
                <w:lang w:eastAsia="en-IE"/>
              </w:rPr>
              <w:t>A4 lined Hardback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Home Economics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55CC"/>
                <w:sz w:val="20"/>
                <w:szCs w:val="20"/>
                <w:u w:val="single"/>
                <w:lang w:eastAsia="en-IE"/>
              </w:rPr>
            </w:pPr>
            <w:hyperlink r:id="rId7" w:tgtFrame="_blank" w:history="1">
              <w:r w:rsidRPr="0057709E">
                <w:rPr>
                  <w:rFonts w:ascii="Calibri" w:eastAsia="Times New Roman" w:hAnsi="Calibri" w:cs="Arial"/>
                  <w:b/>
                  <w:bCs/>
                  <w:color w:val="0000FF"/>
                  <w:sz w:val="20"/>
                  <w:szCs w:val="20"/>
                  <w:u w:val="single"/>
                  <w:lang w:eastAsia="en-IE"/>
                </w:rPr>
                <w:t>Educate.ie</w:t>
              </w:r>
            </w:hyperlink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Complete Home Economics (2nd Edition 2020)</w:t>
            </w:r>
          </w:p>
        </w:tc>
        <w:tc>
          <w:tcPr>
            <w:tcW w:w="3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2 </w:t>
            </w:r>
            <w:r w:rsidR="006641F2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x </w:t>
            </w: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A4 Hardback copies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DCG</w:t>
            </w:r>
            <w:r w:rsidR="006641F2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*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</w:p>
        </w:tc>
        <w:tc>
          <w:tcPr>
            <w:tcW w:w="3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u w:val="single"/>
                <w:lang w:eastAsia="en-IE"/>
              </w:rPr>
              <w:t>Drawing kit and an A3 folder (T square and drawing board needed at home for HW)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Technology</w:t>
            </w:r>
            <w:r w:rsidR="006641F2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*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Golden Key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Technology for Leaving Certificate</w:t>
            </w:r>
          </w:p>
        </w:tc>
        <w:tc>
          <w:tcPr>
            <w:tcW w:w="3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1 A4 Hardback copy - €20 materials fee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Construction Studies</w:t>
            </w:r>
            <w:r w:rsidR="006641F2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*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55CC"/>
                <w:sz w:val="20"/>
                <w:szCs w:val="20"/>
                <w:u w:val="single"/>
                <w:lang w:eastAsia="en-IE"/>
              </w:rPr>
            </w:pPr>
            <w:hyperlink r:id="rId8" w:tgtFrame="_blank" w:history="1">
              <w:r w:rsidRPr="0057709E">
                <w:rPr>
                  <w:rFonts w:ascii="Calibri" w:eastAsia="Times New Roman" w:hAnsi="Calibri" w:cs="Arial"/>
                  <w:b/>
                  <w:bCs/>
                  <w:color w:val="0000FF"/>
                  <w:sz w:val="20"/>
                  <w:szCs w:val="20"/>
                  <w:u w:val="single"/>
                  <w:lang w:eastAsia="en-IE"/>
                </w:rPr>
                <w:t>educate.ie</w:t>
              </w:r>
            </w:hyperlink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Get Constructive</w:t>
            </w:r>
          </w:p>
        </w:tc>
        <w:tc>
          <w:tcPr>
            <w:tcW w:w="3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1 Hardback copy and a drawing kit which is available in school at a cost of €20 (T square and drawing board needed at home for HW)</w:t>
            </w:r>
          </w:p>
        </w:tc>
      </w:tr>
      <w:tr w:rsidR="0057709E" w:rsidRPr="0057709E" w:rsidTr="005770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57709E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lastRenderedPageBreak/>
              <w:t>Computer Science</w:t>
            </w:r>
            <w:r w:rsidR="006641F2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  <w:t>*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IE"/>
              </w:rPr>
            </w:pP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709E" w:rsidRPr="0057709E" w:rsidRDefault="0057709E" w:rsidP="0057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709E" w:rsidRPr="0057709E" w:rsidRDefault="0057709E" w:rsidP="0057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57709E" w:rsidRDefault="0057709E" w:rsidP="0057709E">
      <w:pPr>
        <w:rPr>
          <w:rFonts w:asciiTheme="majorHAnsi" w:eastAsia="Times New Roman" w:hAnsiTheme="majorHAnsi" w:cs="Arial"/>
          <w:bCs/>
          <w:color w:val="000000"/>
          <w:sz w:val="24"/>
          <w:szCs w:val="24"/>
          <w:highlight w:val="yellow"/>
          <w:lang w:eastAsia="en-IE"/>
        </w:rPr>
      </w:pPr>
    </w:p>
    <w:p w:rsidR="0057709E" w:rsidRDefault="0057709E" w:rsidP="0057709E">
      <w:pPr>
        <w:rPr>
          <w:rFonts w:asciiTheme="majorHAnsi" w:eastAsia="Times New Roman" w:hAnsiTheme="majorHAnsi" w:cs="Arial"/>
          <w:bCs/>
          <w:color w:val="000000"/>
          <w:sz w:val="24"/>
          <w:szCs w:val="24"/>
          <w:highlight w:val="yellow"/>
          <w:lang w:eastAsia="en-IE"/>
        </w:rPr>
      </w:pPr>
    </w:p>
    <w:p w:rsidR="0057709E" w:rsidRDefault="0057709E" w:rsidP="0057709E">
      <w:pPr>
        <w:rPr>
          <w:rFonts w:asciiTheme="majorHAnsi" w:eastAsia="Times New Roman" w:hAnsiTheme="majorHAnsi" w:cs="Arial"/>
          <w:bCs/>
          <w:color w:val="000000"/>
          <w:sz w:val="24"/>
          <w:szCs w:val="24"/>
          <w:highlight w:val="yellow"/>
          <w:lang w:eastAsia="en-IE"/>
        </w:rPr>
      </w:pPr>
    </w:p>
    <w:p w:rsidR="0057709E" w:rsidRPr="0057709E" w:rsidRDefault="0057709E" w:rsidP="0057709E">
      <w:pPr>
        <w:rPr>
          <w:rFonts w:asciiTheme="majorHAnsi" w:eastAsia="Times New Roman" w:hAnsiTheme="majorHAnsi" w:cs="Arial"/>
          <w:bCs/>
          <w:color w:val="000000"/>
          <w:sz w:val="32"/>
          <w:szCs w:val="24"/>
          <w:highlight w:val="yellow"/>
          <w:lang w:eastAsia="en-IE"/>
        </w:rPr>
      </w:pPr>
      <w:r w:rsidRPr="0057709E">
        <w:rPr>
          <w:rFonts w:asciiTheme="majorHAnsi" w:hAnsiTheme="majorHAnsi" w:cs="Arial"/>
          <w:sz w:val="24"/>
          <w:szCs w:val="20"/>
          <w:highlight w:val="yellow"/>
        </w:rPr>
        <w:t>STUDENTS ARE REQUESTED TO CONFIRM SUBJECT CHOICE IF REQUIRED PRIOR TO THE PURCHASE AND LABELLING OF ANY SUBJECT SPECIFIC MATERIALS INCLUDING BOOKS.</w:t>
      </w:r>
      <w:r>
        <w:rPr>
          <w:rFonts w:asciiTheme="majorHAnsi" w:hAnsiTheme="majorHAnsi" w:cs="Arial"/>
          <w:sz w:val="24"/>
          <w:szCs w:val="20"/>
          <w:highlight w:val="yellow"/>
        </w:rPr>
        <w:t xml:space="preserve">  Books are level specific in some core subjects.</w:t>
      </w:r>
    </w:p>
    <w:p w:rsidR="0057709E" w:rsidRDefault="006641F2" w:rsidP="0057709E">
      <w:pPr>
        <w:rPr>
          <w:rFonts w:asciiTheme="majorHAnsi" w:eastAsia="Times New Roman" w:hAnsiTheme="majorHAnsi" w:cs="Arial"/>
          <w:bCs/>
          <w:color w:val="000000"/>
          <w:sz w:val="24"/>
          <w:szCs w:val="24"/>
          <w:highlight w:val="yellow"/>
          <w:lang w:eastAsia="en-IE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highlight w:val="yellow"/>
          <w:lang w:eastAsia="en-IE"/>
        </w:rPr>
        <w:t xml:space="preserve">* </w:t>
      </w:r>
      <w:r w:rsidR="0057709E" w:rsidRPr="00F855EF">
        <w:rPr>
          <w:rFonts w:asciiTheme="majorHAnsi" w:eastAsia="Times New Roman" w:hAnsiTheme="majorHAnsi" w:cs="Arial"/>
          <w:bCs/>
          <w:color w:val="000000"/>
          <w:sz w:val="24"/>
          <w:szCs w:val="24"/>
          <w:highlight w:val="yellow"/>
          <w:lang w:eastAsia="en-IE"/>
        </w:rPr>
        <w:t>Materials Fee will cover all other materials/supplies and will be provided to students by the</w:t>
      </w:r>
      <w:r w:rsidR="0057709E">
        <w:rPr>
          <w:rFonts w:asciiTheme="majorHAnsi" w:eastAsia="Times New Roman" w:hAnsiTheme="majorHAnsi" w:cs="Arial"/>
          <w:bCs/>
          <w:color w:val="000000"/>
          <w:sz w:val="24"/>
          <w:szCs w:val="24"/>
          <w:highlight w:val="yellow"/>
          <w:lang w:eastAsia="en-IE"/>
        </w:rPr>
        <w:t>ir subject teacher from September.</w:t>
      </w:r>
    </w:p>
    <w:p w:rsidR="0057709E" w:rsidRPr="00F855EF" w:rsidRDefault="0057709E" w:rsidP="0057709E">
      <w:pPr>
        <w:rPr>
          <w:rFonts w:asciiTheme="majorHAnsi" w:hAnsiTheme="majorHAnsi"/>
          <w:sz w:val="24"/>
          <w:szCs w:val="24"/>
        </w:rPr>
      </w:pPr>
      <w:r w:rsidRPr="00F855EF">
        <w:rPr>
          <w:rFonts w:asciiTheme="majorHAnsi" w:eastAsia="Times New Roman" w:hAnsiTheme="majorHAnsi" w:cs="Arial"/>
          <w:sz w:val="24"/>
          <w:szCs w:val="24"/>
          <w:highlight w:val="yellow"/>
          <w:lang w:eastAsia="en-IE"/>
        </w:rPr>
        <w:t>Where a subject includes a workbook/ activity book, it needs to be a new copy.</w:t>
      </w:r>
    </w:p>
    <w:p w:rsidR="000B51F9" w:rsidRDefault="000B51F9"/>
    <w:sectPr w:rsidR="000B51F9" w:rsidSect="006E66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9E"/>
    <w:rsid w:val="000B51F9"/>
    <w:rsid w:val="0057709E"/>
    <w:rsid w:val="0066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FAD9C-63CB-459D-BC92-A140B177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0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e.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cate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e.ie/" TargetMode="External"/><Relationship Id="rId5" Type="http://schemas.openxmlformats.org/officeDocument/2006/relationships/hyperlink" Target="http://folens.i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olens.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Quinn</dc:creator>
  <cp:keywords/>
  <dc:description/>
  <cp:lastModifiedBy>Keith Quinn</cp:lastModifiedBy>
  <cp:revision>1</cp:revision>
  <dcterms:created xsi:type="dcterms:W3CDTF">2021-06-10T20:13:00Z</dcterms:created>
  <dcterms:modified xsi:type="dcterms:W3CDTF">2021-06-10T20:25:00Z</dcterms:modified>
</cp:coreProperties>
</file>